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Materiały do wypełnień - czym są i jak wybrać odpowiednie?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odpowiednio wyposażyć gabinet stomatologiczny i zastanawiasz się jakie &lt;strong&gt;materiały do wypełnień&lt;/strong&gt; wybrać? Sprawdź wszystkie rodzaje dostępne w sklepach!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Materiały do wypełnień, czyli niezbędnik każdego stomatologa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gabinecie powinny znaleźć się odpowiednio dobrane, profesjonalne materiały do wypełnień zębów.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materiały do wypełnień?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Specjalne wypełnienie zębów potocznie nazywa się plombą. Mówiąc w skrócie, jest to materiał wykorzystany do odbudowy tkanek zęba, które zostały uszkodzone na skutek próchnicy lub innego rodzaju uszkodzeń. Co ciekawe, przez wiele lat korzystano w tym celu z cementu. Dopiero w połowie XX wieku w Stanach Zjednoczonych, odkryto technikę tzw. wytrawiania szkliwa kwasem. Pozwoliło to na adhezję zębiny, wypełnienia oraz szkliwa i wykorzystanie innych, o wiele bezpieczniejszych materiałów niż cement.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9px; height:3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wypełnień do zębów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techniki wypełniania ubytków, to istnieje metoda bezpośrednia oraz pośrednia. W pierwszym przypadku dochodzi do wypełnienia ubytku materiałem od razu w zębie. W drugim przypadku - wypełnia się ubytek pracami protetycznymi poza jamą ustną pacjenta. Materiałami, jakie najczęściej stosuje się w wypełnianiu zębów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materiały do wypełnień</w:t>
        </w:r>
      </w:hyperlink>
      <w:r>
        <w:rPr>
          <w:rFonts w:ascii="calibri" w:hAnsi="calibri" w:eastAsia="calibri" w:cs="calibri"/>
          <w:sz w:val="24"/>
          <w:szCs w:val="24"/>
        </w:rPr>
        <w:t xml:space="preserve"> czasowych oraz wypełnień stałych, a także do wypełnień pośrednich. Powinny być dobrane do indywidualnych potrzeb pacjenta.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-marku.pl/pol_m_Materialy-do-wypelnien-3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2024-05-09T01:48:56+02:00</dcterms:created>
  <dcterms:modified xsi:type="dcterms:W3CDTF">2024-05-09T01:48:56+02:00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