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Materiały do wypełnień - czym są i jak wybrać odpowiednie?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odpowiednio wyposażyć gabinet stomatologiczny i zastanawiasz się jakie &lt;strong&gt;materiały do wypełnień&lt;/strong&gt; wybrać? Sprawdź wszystkie rodzaje dostępne w sklepach!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Materiały do wypełnień, czyli niezbędnik każdego stomatologa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gabinecie powinny znaleźć się odpowiednio dobrane, profesjonalne materiały do wypełnień zębów.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materiały do wypełnień?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Specjalne wypełnienie zębów potocznie nazywa się plombą. Mówiąc w skrócie, jest to materiał wykorzystany do odbudowy tkanek zęba, które zostały uszkodzone na skutek próchnicy lub innego rodzaju uszkodzeń. Co ciekawe, przez wiele lat korzystano w tym celu z cementu. Dopiero w połowie XX wieku w Stanach Zjednoczonych, odkryto technikę tzw. wytrawiania szkliwa kwasem. Pozwoliło to na adhezję zębiny, wypełnienia oraz szkliwa i wykorzystanie innych, o wiele bezpieczniejszych materiałów niż cement.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9px; height:3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wypełnień do zębów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techniki wypełniania ubytków, to istnieje metoda bezpośrednia oraz pośrednia. W pierwszym przypadku dochodzi do wypełnienia ubytku materiałem od razu w zębie. W drugim przypadku - wypełnia się ubytek pracami protetycznymi poza jamą ustną pacjenta. Materiałami, jakie najczęściej stosuje się w wypełnianiu zębów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materiały do wypełnień</w:t>
        </w:r>
      </w:hyperlink>
      <w:r>
        <w:rPr>
          <w:rFonts w:ascii="calibri" w:hAnsi="calibri" w:eastAsia="calibri" w:cs="calibri"/>
          <w:sz w:val="24"/>
          <w:szCs w:val="24"/>
        </w:rPr>
        <w:t xml:space="preserve"> czasowych oraz wypełnień stałych, a także do wypełnień pośrednich. Powinny być dobrane do indywidualnych potrzeb pacjenta.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-marku.pl/pol_m_Materialy-do-wypelnien-33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2026-11-04T07:48:51+01:00</dcterms:created>
  <dcterms:modified xsi:type="dcterms:W3CDTF">2026-11-04T07:48:51+01:00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